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39789" w14:textId="77777777" w:rsidR="006D00C5" w:rsidRDefault="006D00C5">
      <w:pPr>
        <w:rPr>
          <w:rFonts w:ascii="PT Astra Serif" w:hAnsi="PT Astra Serif"/>
        </w:rPr>
      </w:pPr>
    </w:p>
    <w:p w14:paraId="37B37A68" w14:textId="77777777" w:rsidR="006D00C5" w:rsidRDefault="003A655A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7B6BCA75" w14:textId="77777777" w:rsidR="006D00C5" w:rsidRDefault="003A655A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3077C4D0" w14:textId="116AC868" w:rsidR="006D00C5" w:rsidRDefault="003A655A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654DFB">
        <w:rPr>
          <w:rFonts w:ascii="PT Astra Serif" w:hAnsi="PT Astra Serif"/>
          <w:b/>
          <w:bCs/>
          <w:sz w:val="28"/>
          <w:szCs w:val="28"/>
        </w:rPr>
        <w:t xml:space="preserve">в МОУ </w:t>
      </w:r>
      <w:proofErr w:type="spellStart"/>
      <w:r w:rsidR="00654DFB">
        <w:rPr>
          <w:rFonts w:ascii="PT Astra Serif" w:hAnsi="PT Astra Serif"/>
          <w:b/>
          <w:bCs/>
          <w:sz w:val="28"/>
          <w:szCs w:val="28"/>
        </w:rPr>
        <w:t>Верхнетимерсянская</w:t>
      </w:r>
      <w:proofErr w:type="spellEnd"/>
      <w:r w:rsidR="00654DFB">
        <w:rPr>
          <w:rFonts w:ascii="PT Astra Serif" w:hAnsi="PT Astra Serif"/>
          <w:b/>
          <w:bCs/>
          <w:sz w:val="28"/>
          <w:szCs w:val="28"/>
        </w:rPr>
        <w:t xml:space="preserve"> средняя школа</w:t>
      </w:r>
    </w:p>
    <w:p w14:paraId="7DC633B4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5377"/>
        <w:gridCol w:w="2835"/>
        <w:gridCol w:w="1843"/>
        <w:gridCol w:w="3543"/>
      </w:tblGrid>
      <w:tr w:rsidR="00654DFB" w14:paraId="518EDB83" w14:textId="77777777" w:rsidTr="00654DFB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A7FEB" w14:textId="77777777" w:rsidR="00654DFB" w:rsidRDefault="00654DFB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A3A35" w14:textId="77777777" w:rsidR="00654DFB" w:rsidRDefault="00654DFB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E8086" w14:textId="77777777" w:rsidR="00654DFB" w:rsidRDefault="00654DFB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Ответственные исполнители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580E1" w14:textId="77777777" w:rsidR="00654DFB" w:rsidRDefault="00654DFB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Численность участников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F64D" w14:textId="77777777" w:rsidR="00654DFB" w:rsidRDefault="00654D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Информация о выполнении (подробная)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*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654DFB" w14:paraId="65E12323" w14:textId="77777777" w:rsidTr="00654DFB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0880E06" w14:textId="77777777" w:rsidR="00654DFB" w:rsidRDefault="00654DFB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</w:tcBorders>
          </w:tcPr>
          <w:p w14:paraId="2E8EE96D" w14:textId="77777777" w:rsidR="00654DFB" w:rsidRDefault="00654DFB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2FFA2939" w14:textId="77777777" w:rsidR="00654DFB" w:rsidRDefault="00654DFB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B0C49FF" w14:textId="77777777" w:rsidR="00654DFB" w:rsidRDefault="00654DFB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90C2" w14:textId="77777777" w:rsidR="00654DFB" w:rsidRDefault="00654DFB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654DFB" w14:paraId="423A92C7" w14:textId="77777777" w:rsidTr="00654DFB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90DEC8E" w14:textId="2EC41433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</w:tcBorders>
          </w:tcPr>
          <w:p w14:paraId="7638BA35" w14:textId="34A7AE4F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Выставка рисунков «Азбука </w:t>
            </w:r>
            <w:bookmarkStart w:id="0" w:name="_GoBack"/>
            <w:bookmarkEnd w:id="0"/>
            <w:r>
              <w:rPr>
                <w:rFonts w:ascii="PT Astra Serif" w:hAnsi="PT Astra Serif"/>
                <w:sz w:val="28"/>
                <w:szCs w:val="28"/>
              </w:rPr>
              <w:t>безопасности»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040077D9" w14:textId="45B7647A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Горбунова Л.Н.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1027782" w14:textId="79A0EC92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820" w14:textId="0F376981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«Азбука безопасности»</w:t>
            </w:r>
          </w:p>
        </w:tc>
      </w:tr>
      <w:tr w:rsidR="00654DFB" w14:paraId="0C28BF20" w14:textId="77777777" w:rsidTr="00654DFB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C1DBF92" w14:textId="09B779D7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</w:tcBorders>
          </w:tcPr>
          <w:p w14:paraId="7C4B37BA" w14:textId="1FD6D42F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Экологический субботник 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2EA1D3E4" w14:textId="27968299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Топтыгина Е.И.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14A8EE6" w14:textId="2DA0972C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30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C274" w14:textId="1EF8E7A7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hyperlink r:id="rId7" w:history="1">
              <w:r w:rsidRPr="001A13E2">
                <w:rPr>
                  <w:rStyle w:val="a3"/>
                  <w:rFonts w:ascii="PT Astra Serif" w:hAnsi="PT Astra Serif"/>
                  <w:sz w:val="28"/>
                  <w:szCs w:val="28"/>
                </w:rPr>
                <w:t>https://vk.ru/wall-204623341_2532</w:t>
              </w:r>
            </w:hyperlink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654DFB" w14:paraId="5A7CB8C4" w14:textId="77777777" w:rsidTr="00654DFB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238E028" w14:textId="5EC9D065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</w:tcBorders>
          </w:tcPr>
          <w:p w14:paraId="2AFC147B" w14:textId="55F5C5E1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Спортивное мероприятие «Веселые старты»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5F9BD0D6" w14:textId="541CFF19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Сайгушева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Н.М.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77A77C54" w14:textId="04D44FD3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381" w14:textId="03524E82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hyperlink r:id="rId8" w:history="1">
              <w:r w:rsidRPr="00E91BA4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https://vk.ru/wall-204623341_2545</w:t>
              </w:r>
            </w:hyperlink>
          </w:p>
        </w:tc>
      </w:tr>
      <w:tr w:rsidR="00654DFB" w14:paraId="27599014" w14:textId="77777777" w:rsidTr="00654DFB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DC92F9C" w14:textId="7F4CA1BB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</w:tcBorders>
          </w:tcPr>
          <w:p w14:paraId="2A346FE8" w14:textId="3172410C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Урок по пожарной безопасности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3221BB49" w14:textId="777341EA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Горбунова Л.Н.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1AB802" w14:textId="60070726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126C" w14:textId="77777777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54DFB" w14:paraId="12BED5C9" w14:textId="77777777" w:rsidTr="00654DFB">
        <w:tc>
          <w:tcPr>
            <w:tcW w:w="577" w:type="dxa"/>
            <w:tcBorders>
              <w:left w:val="single" w:sz="4" w:space="0" w:color="000000"/>
            </w:tcBorders>
          </w:tcPr>
          <w:p w14:paraId="31F916C0" w14:textId="073635B7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5377" w:type="dxa"/>
            <w:tcBorders>
              <w:left w:val="single" w:sz="4" w:space="0" w:color="000000"/>
            </w:tcBorders>
          </w:tcPr>
          <w:p w14:paraId="3BEA822A" w14:textId="4F018E28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Библиотечный урок «Охрана труда – залог сохранения нашего здоровья»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75605F72" w14:textId="1BB49410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Краснова А.Н.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14:paraId="0D3A9D57" w14:textId="08AA312C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3543" w:type="dxa"/>
            <w:tcBorders>
              <w:left w:val="single" w:sz="4" w:space="0" w:color="000000"/>
              <w:right w:val="single" w:sz="4" w:space="0" w:color="000000"/>
            </w:tcBorders>
          </w:tcPr>
          <w:p w14:paraId="1CB2CF13" w14:textId="1C757CFE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«Охрана труда – залог сохранения нашего здоровья»</w:t>
            </w:r>
          </w:p>
        </w:tc>
      </w:tr>
      <w:tr w:rsidR="00654DFB" w14:paraId="1BE84CD8" w14:textId="77777777" w:rsidTr="00654DFB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80E12B9" w14:textId="39D8B3A4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</w:tcBorders>
          </w:tcPr>
          <w:p w14:paraId="6EF0FE9F" w14:textId="0B72275D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Всероссийское учения по отработке действий при террористической угрозе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77DE47AF" w14:textId="355CDDD9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Ермилова А.Л.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570FA83" w14:textId="46B7971D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30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49D4" w14:textId="4B4C0AA8" w:rsidR="00654DFB" w:rsidRDefault="00654DFB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hyperlink r:id="rId9" w:history="1">
              <w:r w:rsidRPr="001A13E2">
                <w:rPr>
                  <w:rStyle w:val="a3"/>
                  <w:rFonts w:ascii="PT Astra Serif" w:hAnsi="PT Astra Serif"/>
                  <w:sz w:val="28"/>
                  <w:szCs w:val="28"/>
                </w:rPr>
                <w:t>https://vk.ru/wall-204623341_2533</w:t>
              </w:r>
            </w:hyperlink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</w:tbl>
    <w:p w14:paraId="3E1C373E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5B801A57" w14:textId="77777777" w:rsidR="006D00C5" w:rsidRDefault="003A655A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*</w:t>
      </w:r>
      <w:r>
        <w:rPr>
          <w:rFonts w:ascii="PT Astra Serif" w:hAnsi="PT Astra Serif"/>
          <w:sz w:val="28"/>
          <w:szCs w:val="28"/>
        </w:rPr>
        <w:t xml:space="preserve"> При размещении информации в </w:t>
      </w:r>
      <w:proofErr w:type="gramStart"/>
      <w:r>
        <w:rPr>
          <w:rFonts w:ascii="PT Astra Serif" w:hAnsi="PT Astra Serif"/>
          <w:sz w:val="28"/>
          <w:szCs w:val="28"/>
        </w:rPr>
        <w:t>СМИ ,</w:t>
      </w:r>
      <w:proofErr w:type="gramEnd"/>
      <w:r>
        <w:rPr>
          <w:rFonts w:ascii="PT Astra Serif" w:hAnsi="PT Astra Serif"/>
          <w:sz w:val="28"/>
          <w:szCs w:val="28"/>
        </w:rPr>
        <w:t xml:space="preserve"> социальных сетях необходимо указать ссылку где размещена информация.</w:t>
      </w:r>
    </w:p>
    <w:p w14:paraId="5C7F6D1F" w14:textId="77777777" w:rsidR="006D00C5" w:rsidRDefault="003A655A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Если проводились мероприятия (конкурсы, выставки, беседы, </w:t>
      </w:r>
      <w:proofErr w:type="gramStart"/>
      <w:r>
        <w:rPr>
          <w:rFonts w:ascii="PT Astra Serif" w:hAnsi="PT Astra Serif"/>
          <w:sz w:val="28"/>
          <w:szCs w:val="28"/>
        </w:rPr>
        <w:t>лекции ,</w:t>
      </w:r>
      <w:proofErr w:type="gramEnd"/>
      <w:r>
        <w:rPr>
          <w:rFonts w:ascii="PT Astra Serif" w:hAnsi="PT Astra Serif"/>
          <w:sz w:val="28"/>
          <w:szCs w:val="28"/>
        </w:rPr>
        <w:t xml:space="preserve"> уроки и т. п.) указать тематику мероприятия. </w:t>
      </w:r>
    </w:p>
    <w:p w14:paraId="1F8A1F39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10DC82D6" w14:textId="77777777" w:rsidR="006D00C5" w:rsidRDefault="006D00C5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6D00C5">
      <w:headerReference w:type="even" r:id="rId10"/>
      <w:headerReference w:type="default" r:id="rId11"/>
      <w:headerReference w:type="first" r:id="rId12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7A4C4" w14:textId="77777777" w:rsidR="0087162C" w:rsidRDefault="0087162C">
      <w:r>
        <w:separator/>
      </w:r>
    </w:p>
  </w:endnote>
  <w:endnote w:type="continuationSeparator" w:id="0">
    <w:p w14:paraId="4664E212" w14:textId="77777777" w:rsidR="0087162C" w:rsidRDefault="0087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Rubik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E1384" w14:textId="77777777" w:rsidR="0087162C" w:rsidRDefault="0087162C">
      <w:r>
        <w:separator/>
      </w:r>
    </w:p>
  </w:footnote>
  <w:footnote w:type="continuationSeparator" w:id="0">
    <w:p w14:paraId="1FCE0AED" w14:textId="77777777" w:rsidR="0087162C" w:rsidRDefault="0087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5372D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628B5" w14:textId="77777777" w:rsidR="006D00C5" w:rsidRDefault="003A655A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11128F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FF966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0C5"/>
    <w:rsid w:val="0011128F"/>
    <w:rsid w:val="001C4846"/>
    <w:rsid w:val="002605FD"/>
    <w:rsid w:val="003A655A"/>
    <w:rsid w:val="00654DFB"/>
    <w:rsid w:val="006D00C5"/>
    <w:rsid w:val="006D0C87"/>
    <w:rsid w:val="00774AEC"/>
    <w:rsid w:val="0087162C"/>
    <w:rsid w:val="00A950B2"/>
    <w:rsid w:val="00E9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2190"/>
  <w15:docId w15:val="{4CC0219D-13CF-4C0C-A2AA-0ABBA2C0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color w:val="000000"/>
    </w:rPr>
  </w:style>
  <w:style w:type="character" w:customStyle="1" w:styleId="WW8Num11z1">
    <w:name w:val="WW8Num11z1"/>
    <w:qFormat/>
    <w:rPr>
      <w:rFonts w:cs="Times New Roman"/>
    </w:rPr>
  </w:style>
  <w:style w:type="character" w:styleId="a3">
    <w:name w:val="Hyperlink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qFormat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Pr>
      <w:rFonts w:cs="Times New Roman"/>
      <w:sz w:val="24"/>
      <w:szCs w:val="24"/>
    </w:rPr>
  </w:style>
  <w:style w:type="character" w:customStyle="1" w:styleId="10">
    <w:name w:val="Заголовок 1 Знак"/>
    <w:qFormat/>
    <w:rPr>
      <w:sz w:val="28"/>
      <w:szCs w:val="24"/>
    </w:rPr>
  </w:style>
  <w:style w:type="paragraph" w:styleId="a9">
    <w:name w:val="Title"/>
    <w:basedOn w:val="a"/>
    <w:next w:val="aa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ru/wall-204623341_254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ru/wall-204623341_253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vk.ru/wall-204623341_25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>SPecialiST RePack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creator>nikiforova</dc:creator>
  <cp:lastModifiedBy>User</cp:lastModifiedBy>
  <cp:revision>4</cp:revision>
  <cp:lastPrinted>2026-04-01T15:19:00Z</cp:lastPrinted>
  <dcterms:created xsi:type="dcterms:W3CDTF">2026-04-24T08:04:00Z</dcterms:created>
  <dcterms:modified xsi:type="dcterms:W3CDTF">2026-04-24T11:53:00Z</dcterms:modified>
  <dc:language>ru-RU</dc:language>
</cp:coreProperties>
</file>